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F957E3" w14:textId="6726B129" w:rsidR="00B67E1C" w:rsidRDefault="009A7781">
      <w:r>
        <w:t>Annex</w:t>
      </w:r>
      <w:r w:rsidR="000D463C">
        <w:t>8</w:t>
      </w:r>
      <w:r>
        <w:t xml:space="preserve"> : Bank Details </w:t>
      </w:r>
    </w:p>
    <w:p w14:paraId="0E9A69F5" w14:textId="54DF9027" w:rsidR="009A7781" w:rsidRDefault="009A7781"/>
    <w:p w14:paraId="52D81068" w14:textId="77777777" w:rsidR="009A7781" w:rsidRDefault="009A7781" w:rsidP="009A7781">
      <w:r>
        <w:t xml:space="preserve">International Medical Corps intends to award a firm fixed-price purchase order or contract </w:t>
      </w:r>
      <w:proofErr w:type="gramStart"/>
      <w:r>
        <w:t>as a result of</w:t>
      </w:r>
      <w:proofErr w:type="gramEnd"/>
      <w:r>
        <w:t xml:space="preserve"> this RFQ with payment terms being bank transfer/wire net 30 days from delivery and acceptance of the goods (quality control) ordered at the location specified. Please provide the company bank details below (no individual bank details such as owner’s or employees). </w:t>
      </w:r>
    </w:p>
    <w:p w14:paraId="45FA4923" w14:textId="77777777" w:rsidR="009A7781" w:rsidRDefault="009A7781" w:rsidP="009A7781"/>
    <w:p w14:paraId="2DD49803" w14:textId="77777777" w:rsidR="009A7781" w:rsidRDefault="009A7781" w:rsidP="009A7781">
      <w:r>
        <w:t>Account Name:                                 _____________________________________</w:t>
      </w:r>
    </w:p>
    <w:p w14:paraId="4FD86BD4" w14:textId="77777777" w:rsidR="009A7781" w:rsidRDefault="009A7781" w:rsidP="009A7781">
      <w:r>
        <w:t>Account No:                       ________________________________________</w:t>
      </w:r>
    </w:p>
    <w:p w14:paraId="3CAD7B75" w14:textId="77777777" w:rsidR="009A7781" w:rsidRDefault="009A7781" w:rsidP="009A7781">
      <w:r>
        <w:t>Bank Name:                        _______________________________________</w:t>
      </w:r>
    </w:p>
    <w:p w14:paraId="6666105E" w14:textId="77777777" w:rsidR="009A7781" w:rsidRDefault="009A7781" w:rsidP="009A7781">
      <w:r>
        <w:t>IBAN number:                    ______________________________________</w:t>
      </w:r>
    </w:p>
    <w:p w14:paraId="1FAA1232" w14:textId="194ABC5C" w:rsidR="009A7781" w:rsidRDefault="009A7781" w:rsidP="009A7781">
      <w:r>
        <w:t>Swift Code:                          ________________________________________</w:t>
      </w:r>
    </w:p>
    <w:p w14:paraId="6328E2E5" w14:textId="3295645A" w:rsidR="009A7781" w:rsidRDefault="009A7781" w:rsidP="009A7781"/>
    <w:p w14:paraId="28379F86" w14:textId="78EF8E73" w:rsidR="009A7781" w:rsidRDefault="009A7781" w:rsidP="009A7781"/>
    <w:p w14:paraId="1938C984" w14:textId="32978A9F" w:rsidR="009A7781" w:rsidRDefault="009A7781" w:rsidP="009A7781"/>
    <w:p w14:paraId="7AADBC0B" w14:textId="24DDBC54" w:rsidR="009A7781" w:rsidRDefault="009A7781" w:rsidP="009A7781"/>
    <w:tbl>
      <w:tblPr>
        <w:tblStyle w:val="TableGrid"/>
        <w:tblW w:w="9803" w:type="dxa"/>
        <w:tblInd w:w="-5" w:type="dxa"/>
        <w:tblLook w:val="04A0" w:firstRow="1" w:lastRow="0" w:firstColumn="1" w:lastColumn="0" w:noHBand="0" w:noVBand="1"/>
      </w:tblPr>
      <w:tblGrid>
        <w:gridCol w:w="9803"/>
      </w:tblGrid>
      <w:tr w:rsidR="009A7781" w:rsidRPr="00153EAC" w14:paraId="42EB099B" w14:textId="77777777" w:rsidTr="009A7781">
        <w:trPr>
          <w:trHeight w:val="425"/>
        </w:trPr>
        <w:tc>
          <w:tcPr>
            <w:tcW w:w="9803" w:type="dxa"/>
            <w:hideMark/>
          </w:tcPr>
          <w:p w14:paraId="7E23EA93" w14:textId="77777777" w:rsidR="009A7781" w:rsidRPr="00153EAC" w:rsidRDefault="009A7781" w:rsidP="00884AB2">
            <w:pPr>
              <w:spacing w:line="276" w:lineRule="auto"/>
              <w:jc w:val="both"/>
              <w:rPr>
                <w:rFonts w:asciiTheme="minorHAnsi" w:hAnsiTheme="minorHAnsi" w:cs="Calibri"/>
              </w:rPr>
            </w:pPr>
            <w:r>
              <w:rPr>
                <w:rFonts w:asciiTheme="minorHAnsi" w:hAnsiTheme="minorHAnsi" w:cs="Calibri"/>
              </w:rPr>
              <w:t xml:space="preserve">Company Name: </w:t>
            </w:r>
          </w:p>
        </w:tc>
      </w:tr>
      <w:tr w:rsidR="009A7781" w:rsidRPr="00153EAC" w14:paraId="181E6672" w14:textId="77777777" w:rsidTr="009A7781">
        <w:trPr>
          <w:trHeight w:val="452"/>
        </w:trPr>
        <w:tc>
          <w:tcPr>
            <w:tcW w:w="9803" w:type="dxa"/>
            <w:hideMark/>
          </w:tcPr>
          <w:p w14:paraId="4DDC510E" w14:textId="77777777" w:rsidR="009A7781" w:rsidRPr="00153EAC" w:rsidRDefault="009A7781" w:rsidP="00884AB2">
            <w:pPr>
              <w:spacing w:line="276" w:lineRule="auto"/>
              <w:jc w:val="both"/>
              <w:rPr>
                <w:rFonts w:asciiTheme="minorHAnsi" w:hAnsiTheme="minorHAnsi" w:cs="Calibri"/>
              </w:rPr>
            </w:pPr>
            <w:r w:rsidRPr="000D44E0">
              <w:rPr>
                <w:rFonts w:asciiTheme="minorHAnsi" w:hAnsiTheme="minorHAnsi" w:cs="Calibri"/>
              </w:rPr>
              <w:t>Name</w:t>
            </w:r>
            <w:r>
              <w:rPr>
                <w:rFonts w:asciiTheme="minorHAnsi" w:hAnsiTheme="minorHAnsi" w:cs="Calibri"/>
              </w:rPr>
              <w:t xml:space="preserve"> and Surname of representative:</w:t>
            </w:r>
          </w:p>
        </w:tc>
      </w:tr>
      <w:tr w:rsidR="009A7781" w:rsidRPr="00153EAC" w14:paraId="5F40D371" w14:textId="77777777" w:rsidTr="009A7781">
        <w:trPr>
          <w:trHeight w:val="479"/>
        </w:trPr>
        <w:tc>
          <w:tcPr>
            <w:tcW w:w="9803" w:type="dxa"/>
            <w:hideMark/>
          </w:tcPr>
          <w:p w14:paraId="614CED84" w14:textId="77777777" w:rsidR="009A7781" w:rsidRPr="00153EAC" w:rsidRDefault="009A7781" w:rsidP="00884AB2">
            <w:pPr>
              <w:spacing w:line="276" w:lineRule="auto"/>
              <w:jc w:val="both"/>
              <w:rPr>
                <w:rFonts w:asciiTheme="minorHAnsi" w:hAnsiTheme="minorHAnsi" w:cs="Calibri"/>
              </w:rPr>
            </w:pPr>
            <w:r>
              <w:rPr>
                <w:rFonts w:asciiTheme="minorHAnsi" w:hAnsiTheme="minorHAnsi" w:cs="Calibri"/>
              </w:rPr>
              <w:t>Date:</w:t>
            </w:r>
          </w:p>
        </w:tc>
      </w:tr>
      <w:tr w:rsidR="009A7781" w:rsidRPr="00153EAC" w14:paraId="7AC38C46" w14:textId="77777777" w:rsidTr="009A7781">
        <w:trPr>
          <w:trHeight w:val="684"/>
        </w:trPr>
        <w:tc>
          <w:tcPr>
            <w:tcW w:w="9803" w:type="dxa"/>
            <w:hideMark/>
          </w:tcPr>
          <w:p w14:paraId="54FC84DE" w14:textId="77777777" w:rsidR="009A7781" w:rsidRPr="000D44E0" w:rsidRDefault="009A7781" w:rsidP="00884AB2">
            <w:pPr>
              <w:spacing w:line="276" w:lineRule="auto"/>
              <w:jc w:val="both"/>
              <w:rPr>
                <w:rFonts w:asciiTheme="minorHAnsi" w:hAnsiTheme="minorHAnsi" w:cs="Calibri"/>
              </w:rPr>
            </w:pPr>
            <w:r w:rsidRPr="000D44E0">
              <w:rPr>
                <w:rFonts w:asciiTheme="minorHAnsi" w:hAnsiTheme="minorHAnsi" w:cs="Calibri"/>
              </w:rPr>
              <w:t xml:space="preserve">Signature: </w:t>
            </w:r>
          </w:p>
          <w:p w14:paraId="76822B49" w14:textId="77777777" w:rsidR="009A7781" w:rsidRPr="00153EAC" w:rsidRDefault="009A7781" w:rsidP="00884AB2">
            <w:pPr>
              <w:spacing w:line="276" w:lineRule="auto"/>
              <w:jc w:val="both"/>
              <w:rPr>
                <w:rFonts w:asciiTheme="minorHAnsi" w:hAnsiTheme="minorHAnsi" w:cs="Calibri"/>
              </w:rPr>
            </w:pPr>
            <w:r w:rsidRPr="00153EAC">
              <w:rPr>
                <w:rFonts w:asciiTheme="minorHAnsi" w:hAnsiTheme="minorHAnsi" w:cs="Calibri"/>
              </w:rPr>
              <w:t> </w:t>
            </w:r>
          </w:p>
        </w:tc>
      </w:tr>
      <w:tr w:rsidR="009A7781" w:rsidRPr="000D44E0" w14:paraId="21DED31B" w14:textId="77777777" w:rsidTr="009A7781">
        <w:trPr>
          <w:trHeight w:val="450"/>
        </w:trPr>
        <w:tc>
          <w:tcPr>
            <w:tcW w:w="9803" w:type="dxa"/>
            <w:vMerge w:val="restart"/>
            <w:noWrap/>
            <w:hideMark/>
          </w:tcPr>
          <w:p w14:paraId="3AE943E7" w14:textId="77777777" w:rsidR="009A7781" w:rsidRPr="000D44E0" w:rsidRDefault="009A7781" w:rsidP="00884AB2">
            <w:pPr>
              <w:spacing w:line="276" w:lineRule="auto"/>
              <w:jc w:val="both"/>
              <w:rPr>
                <w:rFonts w:asciiTheme="minorHAnsi" w:hAnsiTheme="minorHAnsi" w:cs="Calibri"/>
              </w:rPr>
            </w:pPr>
            <w:r w:rsidRPr="000D44E0">
              <w:rPr>
                <w:rFonts w:asciiTheme="minorHAnsi" w:hAnsiTheme="minorHAnsi" w:cs="Calibri"/>
              </w:rPr>
              <w:t>Stamp:</w:t>
            </w:r>
          </w:p>
        </w:tc>
      </w:tr>
      <w:tr w:rsidR="009A7781" w:rsidRPr="00503E57" w14:paraId="751C1ADA" w14:textId="77777777" w:rsidTr="009A7781">
        <w:trPr>
          <w:trHeight w:val="450"/>
        </w:trPr>
        <w:tc>
          <w:tcPr>
            <w:tcW w:w="9803" w:type="dxa"/>
            <w:vMerge/>
            <w:hideMark/>
          </w:tcPr>
          <w:p w14:paraId="7C5572A5" w14:textId="77777777" w:rsidR="009A7781" w:rsidRPr="00503E57" w:rsidRDefault="009A7781" w:rsidP="00884AB2">
            <w:pPr>
              <w:spacing w:line="276" w:lineRule="auto"/>
              <w:jc w:val="both"/>
              <w:rPr>
                <w:rFonts w:asciiTheme="minorHAnsi" w:hAnsiTheme="minorHAnsi" w:cs="Calibri"/>
              </w:rPr>
            </w:pPr>
          </w:p>
        </w:tc>
      </w:tr>
      <w:tr w:rsidR="009A7781" w:rsidRPr="00503E57" w14:paraId="561ED46D" w14:textId="77777777" w:rsidTr="009A7781">
        <w:trPr>
          <w:trHeight w:val="450"/>
        </w:trPr>
        <w:tc>
          <w:tcPr>
            <w:tcW w:w="9803" w:type="dxa"/>
            <w:vMerge/>
            <w:hideMark/>
          </w:tcPr>
          <w:p w14:paraId="523F0139" w14:textId="77777777" w:rsidR="009A7781" w:rsidRPr="00503E57" w:rsidRDefault="009A7781" w:rsidP="00884AB2">
            <w:pPr>
              <w:spacing w:line="276" w:lineRule="auto"/>
              <w:jc w:val="both"/>
              <w:rPr>
                <w:rFonts w:asciiTheme="minorHAnsi" w:hAnsiTheme="minorHAnsi" w:cs="Calibri"/>
              </w:rPr>
            </w:pPr>
          </w:p>
        </w:tc>
      </w:tr>
      <w:tr w:rsidR="009A7781" w:rsidRPr="00503E57" w14:paraId="59A31C3E" w14:textId="77777777" w:rsidTr="009A7781">
        <w:trPr>
          <w:trHeight w:val="450"/>
        </w:trPr>
        <w:tc>
          <w:tcPr>
            <w:tcW w:w="9803" w:type="dxa"/>
            <w:vMerge/>
            <w:hideMark/>
          </w:tcPr>
          <w:p w14:paraId="77C848F0" w14:textId="77777777" w:rsidR="009A7781" w:rsidRPr="00503E57" w:rsidRDefault="009A7781" w:rsidP="00884AB2">
            <w:pPr>
              <w:spacing w:line="276" w:lineRule="auto"/>
              <w:jc w:val="both"/>
              <w:rPr>
                <w:rFonts w:asciiTheme="minorHAnsi" w:hAnsiTheme="minorHAnsi" w:cs="Calibri"/>
              </w:rPr>
            </w:pPr>
            <w:commentRangeStart w:id="0"/>
            <w:commentRangeEnd w:id="0"/>
            <w:r>
              <w:rPr>
                <w:rStyle w:val="CommentReference"/>
              </w:rPr>
              <w:commentReference w:id="0"/>
            </w:r>
            <w:commentRangeStart w:id="1"/>
            <w:commentRangeEnd w:id="1"/>
            <w:r>
              <w:rPr>
                <w:rStyle w:val="CommentReference"/>
              </w:rPr>
              <w:commentReference w:id="1"/>
            </w:r>
          </w:p>
        </w:tc>
      </w:tr>
    </w:tbl>
    <w:p w14:paraId="698EB695" w14:textId="77777777" w:rsidR="009A7781" w:rsidRDefault="009A7781" w:rsidP="009A7781"/>
    <w:sectPr w:rsidR="009A778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irma Wandera" w:date="2021-08-06T16:38:00Z" w:initials="iW">
    <w:p w14:paraId="617F5681" w14:textId="77777777" w:rsidR="009A7781" w:rsidRDefault="009A7781" w:rsidP="009A7781">
      <w:pPr>
        <w:pStyle w:val="CommentText"/>
      </w:pPr>
      <w:r>
        <w:rPr>
          <w:rStyle w:val="CommentReference"/>
        </w:rPr>
        <w:annotationRef/>
      </w:r>
      <w:r>
        <w:t xml:space="preserve">Explain what valid means in Yemen context. Valid date or valid but expired under renewal. Be clear to avoid going back on the transport permit and </w:t>
      </w:r>
    </w:p>
  </w:comment>
  <w:comment w:id="1" w:author="Samed Yaseen Saeed" w:date="2021-08-08T15:01:00Z" w:initials="SYS">
    <w:p w14:paraId="6D2686DA" w14:textId="77777777" w:rsidR="009A7781" w:rsidRDefault="009A7781" w:rsidP="009A7781">
      <w:pPr>
        <w:pStyle w:val="CommentText"/>
      </w:pPr>
      <w:r>
        <w:rPr>
          <w:rStyle w:val="CommentReference"/>
        </w:rPr>
        <w:annotationRef/>
      </w:r>
      <w:r>
        <w:t>Now it is explained as mentioned in above 1</w:t>
      </w:r>
      <w:r w:rsidRPr="00043D4C">
        <w:rPr>
          <w:vertAlign w:val="superscript"/>
        </w:rPr>
        <w:t>st</w:t>
      </w:r>
      <w:r>
        <w:t xml:space="preserve"> point.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17F5681" w15:done="0"/>
  <w15:commentEx w15:paraId="6D2686DA" w15:paraIdParent="617F56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7E410" w16cex:dateUtc="2021-08-06T14:38:00Z"/>
  <w16cex:commentExtensible w16cex:durableId="24BA7053" w16cex:dateUtc="2021-08-08T1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7F5681" w16cid:durableId="24B7E410"/>
  <w16cid:commentId w16cid:paraId="6D2686DA" w16cid:durableId="24BA705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rma Wandera">
    <w15:presenceInfo w15:providerId="Windows Live" w15:userId="b72ca1a380c88cd3"/>
  </w15:person>
  <w15:person w15:author="Samed Yaseen Saeed">
    <w15:presenceInfo w15:providerId="AD" w15:userId="S::sysaeed@InternationalMedicalCorps.org::036cc74c-98d5-44c5-bd30-4c9b2b98c6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781"/>
    <w:rsid w:val="000D463C"/>
    <w:rsid w:val="009A7781"/>
    <w:rsid w:val="00B67E1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00A35"/>
  <w15:chartTrackingRefBased/>
  <w15:docId w15:val="{D7F0EE4D-AF7D-402E-89CE-8003E6DC4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78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A7781"/>
    <w:pPr>
      <w:spacing w:after="0" w:line="240" w:lineRule="auto"/>
    </w:pPr>
    <w:rPr>
      <w:rFonts w:ascii="Gill Sans MT" w:hAnsi="Gill Sans MT"/>
      <w:color w:val="000000" w:themeColor="text1"/>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A7781"/>
    <w:rPr>
      <w:sz w:val="16"/>
      <w:szCs w:val="16"/>
    </w:rPr>
  </w:style>
  <w:style w:type="paragraph" w:styleId="CommentText">
    <w:name w:val="annotation text"/>
    <w:basedOn w:val="Normal"/>
    <w:link w:val="CommentTextChar"/>
    <w:uiPriority w:val="99"/>
    <w:unhideWhenUsed/>
    <w:rsid w:val="009A7781"/>
    <w:rPr>
      <w:rFonts w:ascii="Gill Sans MT" w:hAnsi="Gill Sans MT"/>
      <w:color w:val="000000" w:themeColor="text1"/>
      <w:sz w:val="20"/>
      <w:szCs w:val="20"/>
    </w:rPr>
  </w:style>
  <w:style w:type="character" w:customStyle="1" w:styleId="CommentTextChar">
    <w:name w:val="Comment Text Char"/>
    <w:basedOn w:val="DefaultParagraphFont"/>
    <w:link w:val="CommentText"/>
    <w:uiPriority w:val="99"/>
    <w:rsid w:val="009A7781"/>
    <w:rPr>
      <w:rFonts w:ascii="Gill Sans MT" w:hAnsi="Gill Sans MT"/>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4817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3.xml"/><Relationship Id="rId3" Type="http://schemas.openxmlformats.org/officeDocument/2006/relationships/webSettings" Target="webSettings.xml"/><Relationship Id="rId7" Type="http://schemas.microsoft.com/office/2018/08/relationships/commentsExtensible" Target="commentsExtensible.xm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11" Type="http://schemas.openxmlformats.org/officeDocument/2006/relationships/customXml" Target="../customXml/item1.xml"/><Relationship Id="rId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comments" Target="comment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9BEFD99704814D86BEBE08CA9E2C3A" ma:contentTypeVersion="21" ma:contentTypeDescription="Create a new document." ma:contentTypeScope="" ma:versionID="ba2773ff9ced06183b3fd7e3c07b6fbe">
  <xsd:schema xmlns:xsd="http://www.w3.org/2001/XMLSchema" xmlns:xs="http://www.w3.org/2001/XMLSchema" xmlns:p="http://schemas.microsoft.com/office/2006/metadata/properties" xmlns:ns1="http://schemas.microsoft.com/sharepoint/v3" xmlns:ns2="ea74f427-c73a-4dfa-8f24-4763406384ca" xmlns:ns3="898bf4a8-92ac-4f2a-8b84-3821c8b69333" targetNamespace="http://schemas.microsoft.com/office/2006/metadata/properties" ma:root="true" ma:fieldsID="59dcb01623901e019eef3f5a1e6943be" ns1:_="" ns2:_="" ns3:_="">
    <xsd:import namespace="http://schemas.microsoft.com/sharepoint/v3"/>
    <xsd:import namespace="ea74f427-c73a-4dfa-8f24-4763406384ca"/>
    <xsd:import namespace="898bf4a8-92ac-4f2a-8b84-3821c8b69333"/>
    <xsd:element name="properties">
      <xsd:complexType>
        <xsd:sequence>
          <xsd:element name="documentManagement">
            <xsd:complexType>
              <xsd:all>
                <xsd:element ref="ns2:Description0" minOccurs="0"/>
                <xsd:element ref="ns3:SharedWithUsers" minOccurs="0"/>
                <xsd:element ref="ns3:SharedWithDetails" minOccurs="0"/>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74f427-c73a-4dfa-8f24-4763406384ca" elementFormDefault="qualified">
    <xsd:import namespace="http://schemas.microsoft.com/office/2006/documentManagement/types"/>
    <xsd:import namespace="http://schemas.microsoft.com/office/infopath/2007/PartnerControls"/>
    <xsd:element name="Description0" ma:index="8" nillable="true" ma:displayName="Description" ma:internalName="Description0">
      <xsd:simpleType>
        <xsd:restriction base="dms:Text">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df0d613-5c73-401d-946e-95676e792aa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8bf4a8-92ac-4f2a-8b84-3821c8b69333"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2f83413c-8618-4f85-9efb-c74c8afac7d8}" ma:internalName="TaxCatchAll" ma:showField="CatchAllData" ma:web="898bf4a8-92ac-4f2a-8b84-3821c8b693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a74f427-c73a-4dfa-8f24-4763406384ca">
      <Terms xmlns="http://schemas.microsoft.com/office/infopath/2007/PartnerControls"/>
    </lcf76f155ced4ddcb4097134ff3c332f>
    <_ip_UnifiedCompliancePolicyProperties xmlns="http://schemas.microsoft.com/sharepoint/v3" xsi:nil="true"/>
    <TaxCatchAll xmlns="898bf4a8-92ac-4f2a-8b84-3821c8b69333" xsi:nil="true"/>
    <Description0 xmlns="ea74f427-c73a-4dfa-8f24-4763406384ca" xsi:nil="true"/>
  </documentManagement>
</p:properties>
</file>

<file path=customXml/itemProps1.xml><?xml version="1.0" encoding="utf-8"?>
<ds:datastoreItem xmlns:ds="http://schemas.openxmlformats.org/officeDocument/2006/customXml" ds:itemID="{50D5BD68-8667-43AA-B0F4-B50CC32DC2D3}"/>
</file>

<file path=customXml/itemProps2.xml><?xml version="1.0" encoding="utf-8"?>
<ds:datastoreItem xmlns:ds="http://schemas.openxmlformats.org/officeDocument/2006/customXml" ds:itemID="{338B46B1-CFE9-4507-8D69-7F94712A75CF}"/>
</file>

<file path=customXml/itemProps3.xml><?xml version="1.0" encoding="utf-8"?>
<ds:datastoreItem xmlns:ds="http://schemas.openxmlformats.org/officeDocument/2006/customXml" ds:itemID="{D0CB2FC2-96C8-4DFF-A5C1-1B9BE2982AC5}"/>
</file>

<file path=docProps/app.xml><?xml version="1.0" encoding="utf-8"?>
<Properties xmlns="http://schemas.openxmlformats.org/officeDocument/2006/extended-properties" xmlns:vt="http://schemas.openxmlformats.org/officeDocument/2006/docPropsVTypes">
  <Template>Normal</Template>
  <TotalTime>2</TotalTime>
  <Pages>1</Pages>
  <Words>130</Words>
  <Characters>745</Characters>
  <Application>Microsoft Office Word</Application>
  <DocSecurity>0</DocSecurity>
  <Lines>6</Lines>
  <Paragraphs>1</Paragraphs>
  <ScaleCrop>false</ScaleCrop>
  <Company/>
  <LinksUpToDate>false</LinksUpToDate>
  <CharactersWithSpaces>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Samed Yaseen Saeed</dc:creator>
  <cp:keywords/>
  <dc:description/>
  <cp:lastModifiedBy>Samed Yaseen Saeed</cp:lastModifiedBy>
  <cp:revision>2</cp:revision>
  <dcterms:created xsi:type="dcterms:W3CDTF">2021-08-08T13:38:00Z</dcterms:created>
  <dcterms:modified xsi:type="dcterms:W3CDTF">2021-09-02T13:24:00Z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0x0101004E9BEFD99704814D86BEBE08CA9E2C3A</vt:lpwstr>
  </property>
</Properties>
</file>